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72F4C" w14:textId="79FD8B7C" w:rsidR="002D7DE5" w:rsidRDefault="002D7DE5" w:rsidP="002D7DE5">
      <w:pPr>
        <w:jc w:val="left"/>
        <w:rPr>
          <w:sz w:val="28"/>
          <w:szCs w:val="28"/>
        </w:rPr>
      </w:pPr>
    </w:p>
    <w:p w14:paraId="4CCDD408" w14:textId="77777777" w:rsidR="00FF242E" w:rsidRPr="006A30FB" w:rsidRDefault="00FF242E" w:rsidP="00FF242E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D50581397F004057A8234934D3648C4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F06C864" w14:textId="0CA806D9" w:rsidR="002D7DE5" w:rsidRPr="002528D7" w:rsidRDefault="002D7DE5" w:rsidP="002D7DE5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CHANGE MANAGEMENT POLICY</w:t>
          </w:r>
        </w:p>
      </w:sdtContent>
    </w:sdt>
    <w:p w14:paraId="12424A78" w14:textId="186A758E" w:rsidR="002D7DE5" w:rsidRPr="002528D7" w:rsidRDefault="00000000" w:rsidP="002D7DE5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83E375112BB74B2B85A8685D6528CB6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2D7DE5">
            <w:t>The management of change</w:t>
          </w:r>
        </w:sdtContent>
      </w:sdt>
    </w:p>
    <w:p w14:paraId="170AF4A0" w14:textId="7C55E9CC" w:rsidR="00FC7F36" w:rsidRDefault="00FC7F36" w:rsidP="002D097C">
      <w:pPr>
        <w:tabs>
          <w:tab w:val="left" w:pos="3527"/>
        </w:tabs>
        <w:jc w:val="center"/>
      </w:pPr>
      <w:r w:rsidRPr="002D7DE5">
        <w:br w:type="page"/>
      </w:r>
    </w:p>
    <w:p w14:paraId="1A57532D" w14:textId="77777777" w:rsidR="00FC7F36" w:rsidRDefault="009D7C26" w:rsidP="009D7C26">
      <w:pPr>
        <w:pStyle w:val="Heading1"/>
        <w:jc w:val="center"/>
      </w:pPr>
      <w:bookmarkStart w:id="0" w:name="_Toc118362732"/>
      <w:r>
        <w:lastRenderedPageBreak/>
        <w:t xml:space="preserve">Document </w:t>
      </w:r>
      <w:r w:rsidR="00FC7F36">
        <w:t>Version Control</w:t>
      </w:r>
      <w:bookmarkEnd w:id="0"/>
    </w:p>
    <w:p w14:paraId="231EAFE7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54A34D6B" w14:textId="77777777" w:rsidTr="00FF242E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B4F007D" w14:textId="77777777" w:rsidR="00FC7F36" w:rsidRPr="00A80F01" w:rsidRDefault="00FC7F36" w:rsidP="00FF242E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0D2B7DE" w14:textId="7C2491A9" w:rsidR="00FC7F36" w:rsidRPr="00414F93" w:rsidRDefault="001A5BB8" w:rsidP="00FF242E">
            <w:pPr>
              <w:jc w:val="center"/>
              <w:rPr>
                <w:b/>
                <w:bCs/>
                <w:color w:val="FFFFFF" w:themeColor="background1"/>
              </w:rPr>
            </w:pPr>
            <w:r w:rsidRPr="00414F93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EE48E40" w14:textId="77777777" w:rsidR="00FC7F36" w:rsidRPr="00414F93" w:rsidRDefault="001A5BB8" w:rsidP="00FF242E">
            <w:pPr>
              <w:jc w:val="center"/>
              <w:rPr>
                <w:b/>
                <w:bCs/>
                <w:color w:val="FFFFFF" w:themeColor="background1"/>
              </w:rPr>
            </w:pPr>
            <w:r w:rsidRPr="00414F93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131F57B" w14:textId="77777777" w:rsidR="00FC7F36" w:rsidRPr="00414F93" w:rsidRDefault="009D7C26" w:rsidP="00FF242E">
            <w:pPr>
              <w:jc w:val="center"/>
              <w:rPr>
                <w:b/>
                <w:bCs/>
                <w:color w:val="FFFFFF" w:themeColor="background1"/>
              </w:rPr>
            </w:pPr>
            <w:r w:rsidRPr="00414F93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565F0531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7DDE4A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3698B76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1BC0A5C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48A3FE49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7A64B91D" w14:textId="77777777" w:rsidTr="001A5BB8">
        <w:tc>
          <w:tcPr>
            <w:tcW w:w="747" w:type="dxa"/>
            <w:vAlign w:val="center"/>
          </w:tcPr>
          <w:p w14:paraId="16571E5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734AF6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B39BF3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16853D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2FEB4666" w14:textId="77777777" w:rsidTr="001A5BB8">
        <w:tc>
          <w:tcPr>
            <w:tcW w:w="747" w:type="dxa"/>
            <w:vAlign w:val="center"/>
          </w:tcPr>
          <w:p w14:paraId="051E8A3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FA9436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B8BEE6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245EEE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2CDFB7ED" w14:textId="77777777" w:rsidTr="001A5BB8">
        <w:tc>
          <w:tcPr>
            <w:tcW w:w="747" w:type="dxa"/>
            <w:vAlign w:val="center"/>
          </w:tcPr>
          <w:p w14:paraId="6FF8842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BF2C8D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C10104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F4CB59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32643AD" w14:textId="77777777" w:rsidTr="001A5BB8">
        <w:tc>
          <w:tcPr>
            <w:tcW w:w="747" w:type="dxa"/>
            <w:vAlign w:val="center"/>
          </w:tcPr>
          <w:p w14:paraId="1D9FD6E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804A45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521E64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08B82D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D55EA8E" w14:textId="77777777" w:rsidTr="001A5BB8">
        <w:tc>
          <w:tcPr>
            <w:tcW w:w="747" w:type="dxa"/>
            <w:vAlign w:val="center"/>
          </w:tcPr>
          <w:p w14:paraId="6DFEFCB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A31FF0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B10F16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40ACC8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538A7E9" w14:textId="77777777" w:rsidTr="001A5BB8">
        <w:tc>
          <w:tcPr>
            <w:tcW w:w="747" w:type="dxa"/>
            <w:vAlign w:val="center"/>
          </w:tcPr>
          <w:p w14:paraId="44141F6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304A54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444805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2FD29C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298E6FB6" w14:textId="77777777" w:rsidR="00FC7F36" w:rsidRDefault="00FC7F36" w:rsidP="00FC7F36"/>
    <w:p w14:paraId="58607055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62733"/>
      <w:r w:rsidR="009D7C26">
        <w:lastRenderedPageBreak/>
        <w:t>Document Contents Page</w:t>
      </w:r>
      <w:bookmarkEnd w:id="1"/>
    </w:p>
    <w:p w14:paraId="06C25735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01E552AF" w14:textId="2CAF2AE1" w:rsidR="00B44F98" w:rsidRDefault="00FC7F36">
          <w:pPr>
            <w:pStyle w:val="TOC1"/>
            <w:tabs>
              <w:tab w:val="left" w:pos="480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62732" w:history="1">
            <w:r w:rsidR="00B44F98" w:rsidRPr="00933722">
              <w:rPr>
                <w:rStyle w:val="Hyperlink"/>
                <w:noProof/>
              </w:rPr>
              <w:t>1</w:t>
            </w:r>
            <w:r w:rsidR="00B44F98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B44F98" w:rsidRPr="00933722">
              <w:rPr>
                <w:rStyle w:val="Hyperlink"/>
                <w:noProof/>
              </w:rPr>
              <w:t>Document Version Control</w:t>
            </w:r>
            <w:r w:rsidR="00B44F98">
              <w:rPr>
                <w:noProof/>
                <w:webHidden/>
              </w:rPr>
              <w:tab/>
            </w:r>
            <w:r w:rsidR="00B44F98">
              <w:rPr>
                <w:noProof/>
                <w:webHidden/>
              </w:rPr>
              <w:fldChar w:fldCharType="begin"/>
            </w:r>
            <w:r w:rsidR="00B44F98">
              <w:rPr>
                <w:noProof/>
                <w:webHidden/>
              </w:rPr>
              <w:instrText xml:space="preserve"> PAGEREF _Toc118362732 \h </w:instrText>
            </w:r>
            <w:r w:rsidR="00B44F98">
              <w:rPr>
                <w:noProof/>
                <w:webHidden/>
              </w:rPr>
            </w:r>
            <w:r w:rsidR="00B44F98">
              <w:rPr>
                <w:noProof/>
                <w:webHidden/>
              </w:rPr>
              <w:fldChar w:fldCharType="separate"/>
            </w:r>
            <w:r w:rsidR="00B44F98">
              <w:rPr>
                <w:noProof/>
                <w:webHidden/>
              </w:rPr>
              <w:t>2</w:t>
            </w:r>
            <w:r w:rsidR="00B44F98">
              <w:rPr>
                <w:noProof/>
                <w:webHidden/>
              </w:rPr>
              <w:fldChar w:fldCharType="end"/>
            </w:r>
          </w:hyperlink>
        </w:p>
        <w:p w14:paraId="55A1C510" w14:textId="14949694" w:rsidR="00B44F98" w:rsidRDefault="00B44F98">
          <w:pPr>
            <w:pStyle w:val="TOC1"/>
            <w:tabs>
              <w:tab w:val="left" w:pos="480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33" w:history="1">
            <w:r w:rsidRPr="00933722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1C737" w14:textId="27A0261A" w:rsidR="00B44F98" w:rsidRDefault="00B44F98">
          <w:pPr>
            <w:pStyle w:val="TOC1"/>
            <w:tabs>
              <w:tab w:val="left" w:pos="480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34" w:history="1">
            <w:r w:rsidRPr="00933722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Change Management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44FA3" w14:textId="2CA9C6AE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35" w:history="1">
            <w:r w:rsidRPr="00933722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00512" w14:textId="73DC5E84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36" w:history="1">
            <w:r w:rsidRPr="00933722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F49BF" w14:textId="7E631E5E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37" w:history="1">
            <w:r w:rsidRPr="00933722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A Request for 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D05CA" w14:textId="699F0176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38" w:history="1">
            <w:r w:rsidRPr="00933722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Change Request Approval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41BAE" w14:textId="29D30447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39" w:history="1">
            <w:r w:rsidRPr="00933722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Change 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6C173" w14:textId="35A99A6D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0" w:history="1">
            <w:r w:rsidRPr="00933722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Change Prioritisation / Classification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80715" w14:textId="79C2D190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1" w:history="1">
            <w:r w:rsidRPr="00933722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Change Risk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B49436" w14:textId="4DC46F37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2" w:history="1">
            <w:r w:rsidRPr="00933722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Change Impact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69E74" w14:textId="33CDA900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3" w:history="1">
            <w:r w:rsidRPr="00933722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9A2E2" w14:textId="75747BC6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4" w:history="1">
            <w:r w:rsidRPr="00933722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Version Control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8A6A4E" w14:textId="0F0DB2BF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5" w:history="1">
            <w:r w:rsidRPr="00933722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Communicating 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D00A3" w14:textId="53D5D1EF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6" w:history="1">
            <w:r w:rsidRPr="00933722">
              <w:rPr>
                <w:rStyle w:val="Hyperlink"/>
                <w:rFonts w:cs="Arial"/>
                <w:noProof/>
              </w:rPr>
              <w:t>3.12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Roll Back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E3FF0" w14:textId="67E052F9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7" w:history="1">
            <w:r w:rsidRPr="00933722">
              <w:rPr>
                <w:rStyle w:val="Hyperlink"/>
                <w:rFonts w:cs="Arial"/>
                <w:noProof/>
              </w:rPr>
              <w:t>3.13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Change Freeze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D7A20B" w14:textId="3331F18D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8" w:history="1">
            <w:r w:rsidRPr="00933722">
              <w:rPr>
                <w:rStyle w:val="Hyperlink"/>
                <w:rFonts w:cs="Arial"/>
                <w:noProof/>
              </w:rPr>
              <w:t>3.14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Emergency 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06141" w14:textId="089DA961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49" w:history="1">
            <w:r w:rsidRPr="00933722">
              <w:rPr>
                <w:rStyle w:val="Hyperlink"/>
                <w:rFonts w:cs="Arial"/>
                <w:noProof/>
              </w:rPr>
              <w:t>3.15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Unauthorised Changes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4FCB9D" w14:textId="4B24FB48" w:rsidR="00B44F98" w:rsidRDefault="00B44F98">
          <w:pPr>
            <w:pStyle w:val="TOC1"/>
            <w:tabs>
              <w:tab w:val="left" w:pos="480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50" w:history="1">
            <w:r w:rsidRPr="00933722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430712" w14:textId="1E5E5AA5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51" w:history="1">
            <w:r w:rsidRPr="00933722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Compliance Measurement</w:t>
            </w:r>
            <w:r w:rsidRPr="0093372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7330DA" w14:textId="17AEB493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52" w:history="1">
            <w:r w:rsidRPr="00933722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Exceptions</w:t>
            </w:r>
            <w:r w:rsidRPr="0093372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609F1" w14:textId="32A807EE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53" w:history="1">
            <w:r w:rsidRPr="00933722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Non-Compliance</w:t>
            </w:r>
            <w:r w:rsidRPr="0093372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582803" w14:textId="3549F52A" w:rsidR="00B44F98" w:rsidRDefault="00B44F9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54" w:history="1">
            <w:r w:rsidRPr="00933722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3BD2E" w14:textId="5D8F409C" w:rsidR="00B44F98" w:rsidRDefault="00B44F98">
          <w:pPr>
            <w:pStyle w:val="TOC1"/>
            <w:tabs>
              <w:tab w:val="left" w:pos="480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2755" w:history="1">
            <w:r w:rsidRPr="00933722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933722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_Toc118362755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156230" w14:textId="4A7D4921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11470156" w14:textId="65C28572" w:rsidR="00A80ED2" w:rsidRDefault="00FC7F36" w:rsidP="00A80ED2">
      <w:pPr>
        <w:pStyle w:val="Heading1"/>
      </w:pPr>
      <w:r>
        <w:br w:type="page"/>
      </w:r>
      <w:bookmarkStart w:id="2" w:name="_Toc118362734"/>
      <w:r w:rsidR="00A80ED2">
        <w:lastRenderedPageBreak/>
        <w:t>Change Management Policy</w:t>
      </w:r>
      <w:bookmarkEnd w:id="2"/>
    </w:p>
    <w:p w14:paraId="56308EED" w14:textId="2ED60579" w:rsidR="00CE2137" w:rsidRDefault="00CE2137" w:rsidP="00A80ED2">
      <w:pPr>
        <w:pStyle w:val="Heading2"/>
      </w:pPr>
      <w:bookmarkStart w:id="3" w:name="_Toc118362735"/>
      <w:r w:rsidRPr="00CE2137">
        <w:t>Purpose</w:t>
      </w:r>
      <w:bookmarkEnd w:id="3"/>
    </w:p>
    <w:p w14:paraId="1FE804B9" w14:textId="77777777" w:rsidR="00CE2137" w:rsidRDefault="003E1108" w:rsidP="00CE2137">
      <w:r>
        <w:t xml:space="preserve">The purpose of this policy is to manage the risk posed by changes in the company. </w:t>
      </w:r>
    </w:p>
    <w:p w14:paraId="2309F2E4" w14:textId="77777777" w:rsidR="00CE2137" w:rsidRDefault="00CE2137" w:rsidP="00A80ED2">
      <w:pPr>
        <w:pStyle w:val="Heading2"/>
      </w:pPr>
      <w:bookmarkStart w:id="4" w:name="_Toc118362736"/>
      <w:r>
        <w:t>Scope</w:t>
      </w:r>
      <w:bookmarkEnd w:id="4"/>
    </w:p>
    <w:p w14:paraId="047219BD" w14:textId="77777777" w:rsidR="00FF242E" w:rsidRDefault="00FF242E" w:rsidP="00FF242E">
      <w:r>
        <w:t>All employees and third-party users.</w:t>
      </w:r>
    </w:p>
    <w:p w14:paraId="5FE4CC78" w14:textId="77777777" w:rsidR="00A80ED2" w:rsidRDefault="00A80ED2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4294784A" w14:textId="0D611163" w:rsidR="002A21BB" w:rsidRPr="002A21BB" w:rsidRDefault="002A21BB" w:rsidP="00A80ED2">
      <w:pPr>
        <w:pStyle w:val="Heading2"/>
      </w:pPr>
      <w:bookmarkStart w:id="5" w:name="_Toc118362737"/>
      <w:r>
        <w:lastRenderedPageBreak/>
        <w:t xml:space="preserve">A Request for </w:t>
      </w:r>
      <w:r w:rsidRPr="00A80ED2">
        <w:t>Change</w:t>
      </w:r>
      <w:bookmarkEnd w:id="5"/>
    </w:p>
    <w:p w14:paraId="54D7953C" w14:textId="77777777" w:rsidR="002A21BB" w:rsidRDefault="002A21BB" w:rsidP="00CE2137">
      <w:r>
        <w:t>Requests for change are made via the company change platform and process.</w:t>
      </w:r>
    </w:p>
    <w:p w14:paraId="6D84FD47" w14:textId="77777777" w:rsidR="002A21BB" w:rsidRDefault="002A21BB" w:rsidP="002A21BB">
      <w:pPr>
        <w:pStyle w:val="Heading2"/>
      </w:pPr>
      <w:bookmarkStart w:id="6" w:name="_Toc118362738"/>
      <w:r>
        <w:t>Change Request Approval</w:t>
      </w:r>
      <w:bookmarkEnd w:id="6"/>
    </w:p>
    <w:p w14:paraId="21F58EDF" w14:textId="77777777" w:rsidR="002A21BB" w:rsidRDefault="002A21BB" w:rsidP="00CE2137">
      <w:r>
        <w:t>Changes are approved by departmental managers and/or the senior management team</w:t>
      </w:r>
      <w:r w:rsidR="00D27981">
        <w:t xml:space="preserve"> prior to implementation.</w:t>
      </w:r>
    </w:p>
    <w:p w14:paraId="6476C113" w14:textId="77777777" w:rsidR="000B7DAA" w:rsidRDefault="000B7DAA" w:rsidP="000B7DAA">
      <w:pPr>
        <w:pStyle w:val="Heading2"/>
      </w:pPr>
      <w:bookmarkStart w:id="7" w:name="_Toc118362739"/>
      <w:r>
        <w:t>Change Register</w:t>
      </w:r>
      <w:bookmarkEnd w:id="7"/>
      <w:r>
        <w:t xml:space="preserve"> </w:t>
      </w:r>
    </w:p>
    <w:p w14:paraId="3AD9DB5B" w14:textId="77777777" w:rsidR="000B7DAA" w:rsidRDefault="000B7DAA" w:rsidP="00CE2137">
      <w:r>
        <w:t xml:space="preserve">A register of changes is maintained. </w:t>
      </w:r>
    </w:p>
    <w:p w14:paraId="52C109A6" w14:textId="77777777" w:rsidR="002A21BB" w:rsidRPr="002A21BB" w:rsidRDefault="002A21BB" w:rsidP="002A21BB">
      <w:pPr>
        <w:pStyle w:val="Heading2"/>
      </w:pPr>
      <w:bookmarkStart w:id="8" w:name="_Toc118362740"/>
      <w:r>
        <w:t>Change Prioritisation</w:t>
      </w:r>
      <w:r w:rsidR="002206B4">
        <w:t xml:space="preserve"> / Classification</w:t>
      </w:r>
      <w:bookmarkEnd w:id="8"/>
      <w:r w:rsidR="002206B4">
        <w:t xml:space="preserve"> </w:t>
      </w:r>
    </w:p>
    <w:p w14:paraId="529C0C1B" w14:textId="77777777" w:rsidR="002A21BB" w:rsidRDefault="002A21BB" w:rsidP="002A21BB">
      <w:r>
        <w:t xml:space="preserve">All change requests are prioritised in terms of benefit, urgency, effort required and potential impact on company operations. </w:t>
      </w:r>
    </w:p>
    <w:p w14:paraId="2A1A39DC" w14:textId="63EA3786" w:rsidR="00CE2137" w:rsidRDefault="00B43404" w:rsidP="00B43404">
      <w:r>
        <w:rPr>
          <w:noProof/>
        </w:rPr>
        <w:drawing>
          <wp:inline distT="0" distB="0" distL="0" distR="0" wp14:anchorId="2B60F090" wp14:editId="4CCE6B91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sectPr w:rsidR="00CE2137" w:rsidSect="00B43404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C3390" w14:textId="77777777" w:rsidR="008D7C65" w:rsidRDefault="008D7C65" w:rsidP="00FC7F36">
      <w:pPr>
        <w:spacing w:line="240" w:lineRule="auto"/>
      </w:pPr>
      <w:r>
        <w:separator/>
      </w:r>
    </w:p>
  </w:endnote>
  <w:endnote w:type="continuationSeparator" w:id="0">
    <w:p w14:paraId="6E8033A2" w14:textId="77777777" w:rsidR="008D7C65" w:rsidRDefault="008D7C65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94A36" w14:textId="77777777" w:rsidR="00FF242E" w:rsidRPr="00BB5374" w:rsidRDefault="00FF242E" w:rsidP="00FF242E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3C00D208" w14:textId="77777777" w:rsidR="00FF242E" w:rsidRPr="00BB5374" w:rsidRDefault="00FF242E" w:rsidP="00FF242E">
    <w:pPr>
      <w:pStyle w:val="Footer"/>
      <w:tabs>
        <w:tab w:val="clear" w:pos="4513"/>
        <w:tab w:val="clear" w:pos="902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48AC2" w14:textId="77777777" w:rsidR="008D7C65" w:rsidRDefault="008D7C65" w:rsidP="00FC7F36">
      <w:pPr>
        <w:spacing w:line="240" w:lineRule="auto"/>
      </w:pPr>
      <w:r>
        <w:separator/>
      </w:r>
    </w:p>
  </w:footnote>
  <w:footnote w:type="continuationSeparator" w:id="0">
    <w:p w14:paraId="5B698EE8" w14:textId="77777777" w:rsidR="008D7C65" w:rsidRDefault="008D7C65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08B93" w14:textId="20F88E5A" w:rsidR="00FF242E" w:rsidRDefault="00FF242E" w:rsidP="00FF242E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559C9F" wp14:editId="1F667208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4355EC72A5A39A42A946EDC54F087FF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CHANGE MANAGEMENT POLICY</w:t>
        </w:r>
      </w:sdtContent>
    </w:sdt>
  </w:p>
  <w:p w14:paraId="66F7506E" w14:textId="77777777" w:rsidR="00FF242E" w:rsidRDefault="00FF242E" w:rsidP="00FF242E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38D5777C" w14:textId="77777777" w:rsidR="00FF242E" w:rsidRDefault="00FF242E" w:rsidP="00FF242E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B0AE1"/>
    <w:multiLevelType w:val="hybridMultilevel"/>
    <w:tmpl w:val="204A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B2706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E3F26B6"/>
    <w:multiLevelType w:val="multilevel"/>
    <w:tmpl w:val="0809001D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77166823"/>
    <w:multiLevelType w:val="multilevel"/>
    <w:tmpl w:val="DE1A16D0"/>
    <w:lvl w:ilvl="0">
      <w:start w:val="1"/>
      <w:numFmt w:val="decimal"/>
      <w:pStyle w:val="Heading1"/>
      <w:lvlText w:val="%1"/>
      <w:lvlJc w:val="left"/>
      <w:pPr>
        <w:ind w:left="433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577" w:hanging="288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5" w:hanging="1584"/>
      </w:pPr>
      <w:rPr>
        <w:rFonts w:hint="default"/>
      </w:rPr>
    </w:lvl>
  </w:abstractNum>
  <w:abstractNum w:abstractNumId="4" w15:restartNumberingAfterBreak="0">
    <w:nsid w:val="7D4D5166"/>
    <w:multiLevelType w:val="multilevel"/>
    <w:tmpl w:val="915A9EB6"/>
    <w:styleLink w:val="CurrentList3"/>
    <w:lvl w:ilvl="0">
      <w:start w:val="1"/>
      <w:numFmt w:val="decimal"/>
      <w:lvlText w:val="%1"/>
      <w:lvlJc w:val="left"/>
      <w:pPr>
        <w:ind w:left="43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7" w:hanging="288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5" w:hanging="1584"/>
      </w:pPr>
      <w:rPr>
        <w:rFonts w:hint="default"/>
      </w:rPr>
    </w:lvl>
  </w:abstractNum>
  <w:num w:numId="1" w16cid:durableId="657999457">
    <w:abstractNumId w:val="0"/>
  </w:num>
  <w:num w:numId="2" w16cid:durableId="118301757">
    <w:abstractNumId w:val="3"/>
  </w:num>
  <w:num w:numId="3" w16cid:durableId="1402212407">
    <w:abstractNumId w:val="1"/>
  </w:num>
  <w:num w:numId="4" w16cid:durableId="881400565">
    <w:abstractNumId w:val="2"/>
  </w:num>
  <w:num w:numId="5" w16cid:durableId="2078934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DF9"/>
    <w:rsid w:val="0004472E"/>
    <w:rsid w:val="0009444E"/>
    <w:rsid w:val="000B036B"/>
    <w:rsid w:val="000B7DAA"/>
    <w:rsid w:val="000C36D2"/>
    <w:rsid w:val="000E4947"/>
    <w:rsid w:val="001A5BB8"/>
    <w:rsid w:val="002206B4"/>
    <w:rsid w:val="002624D0"/>
    <w:rsid w:val="002866DE"/>
    <w:rsid w:val="0029008B"/>
    <w:rsid w:val="002A21BB"/>
    <w:rsid w:val="002A5DBA"/>
    <w:rsid w:val="002D097C"/>
    <w:rsid w:val="002D7DE5"/>
    <w:rsid w:val="00312A87"/>
    <w:rsid w:val="0033057B"/>
    <w:rsid w:val="003E1108"/>
    <w:rsid w:val="00411E04"/>
    <w:rsid w:val="00414F93"/>
    <w:rsid w:val="004205E2"/>
    <w:rsid w:val="004346F6"/>
    <w:rsid w:val="00435537"/>
    <w:rsid w:val="00491894"/>
    <w:rsid w:val="004C7649"/>
    <w:rsid w:val="004D411C"/>
    <w:rsid w:val="004E7154"/>
    <w:rsid w:val="005160F5"/>
    <w:rsid w:val="0057049B"/>
    <w:rsid w:val="005C44D2"/>
    <w:rsid w:val="005C753E"/>
    <w:rsid w:val="005E3E9F"/>
    <w:rsid w:val="0065083E"/>
    <w:rsid w:val="0068573E"/>
    <w:rsid w:val="006A63E8"/>
    <w:rsid w:val="006C1BC7"/>
    <w:rsid w:val="006E0D07"/>
    <w:rsid w:val="00723E58"/>
    <w:rsid w:val="00725F6B"/>
    <w:rsid w:val="00754E3C"/>
    <w:rsid w:val="00757168"/>
    <w:rsid w:val="00772D57"/>
    <w:rsid w:val="0087611C"/>
    <w:rsid w:val="008D7C65"/>
    <w:rsid w:val="00923A64"/>
    <w:rsid w:val="00981376"/>
    <w:rsid w:val="009A5DF9"/>
    <w:rsid w:val="009D7C26"/>
    <w:rsid w:val="009F3601"/>
    <w:rsid w:val="00A264BD"/>
    <w:rsid w:val="00A40D0C"/>
    <w:rsid w:val="00A418B5"/>
    <w:rsid w:val="00A71201"/>
    <w:rsid w:val="00A80ED2"/>
    <w:rsid w:val="00AC2D39"/>
    <w:rsid w:val="00AE2B2B"/>
    <w:rsid w:val="00B24A2A"/>
    <w:rsid w:val="00B43404"/>
    <w:rsid w:val="00B44F98"/>
    <w:rsid w:val="00B55C04"/>
    <w:rsid w:val="00B87678"/>
    <w:rsid w:val="00BB5374"/>
    <w:rsid w:val="00C810EE"/>
    <w:rsid w:val="00CD6C87"/>
    <w:rsid w:val="00CE2137"/>
    <w:rsid w:val="00D032CB"/>
    <w:rsid w:val="00D06924"/>
    <w:rsid w:val="00D27981"/>
    <w:rsid w:val="00DD1A1F"/>
    <w:rsid w:val="00E16585"/>
    <w:rsid w:val="00E26DB6"/>
    <w:rsid w:val="00E81BCB"/>
    <w:rsid w:val="00EE0A5D"/>
    <w:rsid w:val="00EF5E58"/>
    <w:rsid w:val="00FB0BCA"/>
    <w:rsid w:val="00FB13B4"/>
    <w:rsid w:val="00FC0862"/>
    <w:rsid w:val="00FC7F36"/>
    <w:rsid w:val="00FF242E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8496F"/>
  <w15:chartTrackingRefBased/>
  <w15:docId w15:val="{0BA2DAF6-B7A6-484D-9673-26AE4068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7678"/>
    <w:pPr>
      <w:keepNext/>
      <w:keepLines/>
      <w:numPr>
        <w:numId w:val="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7678"/>
    <w:pPr>
      <w:keepNext/>
      <w:keepLines/>
      <w:numPr>
        <w:ilvl w:val="1"/>
        <w:numId w:val="2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7678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678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7678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7678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7678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7678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7678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A21BB"/>
    <w:pPr>
      <w:tabs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44F98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2A21BB"/>
    <w:pPr>
      <w:ind w:left="720"/>
      <w:contextualSpacing/>
    </w:pPr>
  </w:style>
  <w:style w:type="table" w:styleId="TableGrid">
    <w:name w:val="Table Grid"/>
    <w:basedOn w:val="TableNormal"/>
    <w:uiPriority w:val="39"/>
    <w:rsid w:val="004E7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80ED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0ED2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0ED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0ED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0ED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0E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B44F98"/>
    <w:pPr>
      <w:numPr>
        <w:numId w:val="3"/>
      </w:numPr>
    </w:pPr>
  </w:style>
  <w:style w:type="numbering" w:customStyle="1" w:styleId="CurrentList2">
    <w:name w:val="Current List2"/>
    <w:uiPriority w:val="99"/>
    <w:rsid w:val="00B87678"/>
    <w:pPr>
      <w:numPr>
        <w:numId w:val="4"/>
      </w:numPr>
    </w:pPr>
  </w:style>
  <w:style w:type="numbering" w:customStyle="1" w:styleId="CurrentList3">
    <w:name w:val="Current List3"/>
    <w:uiPriority w:val="99"/>
    <w:rsid w:val="00B87678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0581397F004057A8234934D3648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B6A62-F8AC-4DA1-BC97-53599750B1FD}"/>
      </w:docPartPr>
      <w:docPartBody>
        <w:p w:rsidR="00561E48" w:rsidRDefault="00AF4504" w:rsidP="00AF4504">
          <w:pPr>
            <w:pStyle w:val="D50581397F004057A8234934D3648C4C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83E375112BB74B2B85A8685D6528C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ED890-1FAC-4653-B875-5E111F87398C}"/>
      </w:docPartPr>
      <w:docPartBody>
        <w:p w:rsidR="00561E48" w:rsidRDefault="00AF4504" w:rsidP="00AF4504">
          <w:pPr>
            <w:pStyle w:val="83E375112BB74B2B85A8685D6528CB63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4355EC72A5A39A42A946EDC54F087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257AE9-68E0-7446-975D-7A80C2FDB839}"/>
      </w:docPartPr>
      <w:docPartBody>
        <w:p w:rsidR="00807C9E" w:rsidRDefault="00730B06" w:rsidP="00730B06">
          <w:pPr>
            <w:pStyle w:val="4355EC72A5A39A42A946EDC54F087FF5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FD8"/>
    <w:rsid w:val="000E15FC"/>
    <w:rsid w:val="000E2D97"/>
    <w:rsid w:val="00367B98"/>
    <w:rsid w:val="00380921"/>
    <w:rsid w:val="004C3BD8"/>
    <w:rsid w:val="00561E48"/>
    <w:rsid w:val="005C753E"/>
    <w:rsid w:val="005E62BD"/>
    <w:rsid w:val="00633320"/>
    <w:rsid w:val="00696B17"/>
    <w:rsid w:val="00730B06"/>
    <w:rsid w:val="00772D57"/>
    <w:rsid w:val="007C1E9F"/>
    <w:rsid w:val="007F4218"/>
    <w:rsid w:val="00807C9E"/>
    <w:rsid w:val="00815BD1"/>
    <w:rsid w:val="008C18DB"/>
    <w:rsid w:val="00AF4504"/>
    <w:rsid w:val="00C04213"/>
    <w:rsid w:val="00C65FD8"/>
    <w:rsid w:val="00CC2B7A"/>
    <w:rsid w:val="00DC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0B06"/>
    <w:rPr>
      <w:color w:val="808080"/>
    </w:rPr>
  </w:style>
  <w:style w:type="paragraph" w:customStyle="1" w:styleId="D50581397F004057A8234934D3648C4C">
    <w:name w:val="D50581397F004057A8234934D3648C4C"/>
    <w:rsid w:val="00AF4504"/>
    <w:pPr>
      <w:spacing w:after="160" w:line="259" w:lineRule="auto"/>
    </w:pPr>
    <w:rPr>
      <w:sz w:val="22"/>
      <w:szCs w:val="22"/>
    </w:rPr>
  </w:style>
  <w:style w:type="paragraph" w:customStyle="1" w:styleId="83E375112BB74B2B85A8685D6528CB63">
    <w:name w:val="83E375112BB74B2B85A8685D6528CB63"/>
    <w:rsid w:val="00AF4504"/>
    <w:pPr>
      <w:spacing w:after="160" w:line="259" w:lineRule="auto"/>
    </w:pPr>
    <w:rPr>
      <w:sz w:val="22"/>
      <w:szCs w:val="22"/>
    </w:rPr>
  </w:style>
  <w:style w:type="paragraph" w:customStyle="1" w:styleId="4355EC72A5A39A42A946EDC54F087FF5">
    <w:name w:val="4355EC72A5A39A42A946EDC54F087FF5"/>
    <w:rsid w:val="00730B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4BDC6-02F4-4A04-9D26-077B9AFBF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CHANGE MANAGEMENT POLICY</vt:lpstr>
    </vt:vector>
  </TitlesOfParts>
  <Manager/>
  <Company>[Company]</Company>
  <LinksUpToDate>false</LinksUpToDate>
  <CharactersWithSpaces>2974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MANAGEMENT POLICY</dc:title>
  <dc:subject>The management of change</dc:subject>
  <dc:creator>Stuart Barker</dc:creator>
  <cp:keywords/>
  <dc:description/>
  <cp:lastModifiedBy>Stuart Barker</cp:lastModifiedBy>
  <cp:revision>28</cp:revision>
  <cp:lastPrinted>2019-10-25T13:53:00Z</cp:lastPrinted>
  <dcterms:created xsi:type="dcterms:W3CDTF">2019-10-17T14:20:00Z</dcterms:created>
  <dcterms:modified xsi:type="dcterms:W3CDTF">2026-05-11T07:25:00Z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